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9246EE" w:rsidTr="00131AD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46EE" w:rsidRDefault="009246EE" w:rsidP="00131A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217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246EE" w:rsidRPr="00060EBE" w:rsidRDefault="009246EE" w:rsidP="00131A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</w:tblGrid>
            <w:tr w:rsidR="009246EE" w:rsidRPr="000D146C" w:rsidTr="00131AD2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6EE" w:rsidRPr="00B60772" w:rsidRDefault="009246EE" w:rsidP="00131AD2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6EE" w:rsidRPr="00B60772" w:rsidRDefault="009246EE" w:rsidP="00131AD2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6EE" w:rsidRPr="00B60772" w:rsidRDefault="009246EE" w:rsidP="00131AD2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6EE" w:rsidRPr="00B60772" w:rsidRDefault="009246EE" w:rsidP="00131AD2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246EE" w:rsidRDefault="009246EE" w:rsidP="00131A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Pr="00060EBE" w:rsidRDefault="009246EE" w:rsidP="009246E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 декабря</w:t>
      </w:r>
      <w:r w:rsidRPr="00060EBE">
        <w:rPr>
          <w:rFonts w:ascii="Times New Roman" w:hAnsi="Times New Roman" w:cs="Times New Roman"/>
          <w:b/>
        </w:rPr>
        <w:t xml:space="preserve">  201</w:t>
      </w:r>
      <w:r>
        <w:rPr>
          <w:rFonts w:ascii="Times New Roman" w:hAnsi="Times New Roman" w:cs="Times New Roman"/>
          <w:b/>
        </w:rPr>
        <w:t>7 год</w:t>
      </w:r>
    </w:p>
    <w:p w:rsidR="009246EE" w:rsidRPr="009364E1" w:rsidRDefault="009246EE" w:rsidP="009246EE">
      <w:pPr>
        <w:spacing w:after="0"/>
        <w:jc w:val="center"/>
        <w:rPr>
          <w:b/>
        </w:rPr>
      </w:pPr>
    </w:p>
    <w:p w:rsidR="009246EE" w:rsidRPr="00060EBE" w:rsidRDefault="009246EE" w:rsidP="009246EE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Муниципальный этап</w:t>
      </w:r>
    </w:p>
    <w:p w:rsidR="009246EE" w:rsidRPr="00060EBE" w:rsidRDefault="009246EE" w:rsidP="009246EE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Всероссийской олимпиады школьников</w:t>
      </w:r>
    </w:p>
    <w:p w:rsidR="009246EE" w:rsidRPr="00060EBE" w:rsidRDefault="009246EE" w:rsidP="009246EE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по химии</w:t>
      </w:r>
    </w:p>
    <w:p w:rsidR="009246EE" w:rsidRPr="00060EBE" w:rsidRDefault="009246EE" w:rsidP="009246EE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201</w:t>
      </w:r>
      <w:r>
        <w:rPr>
          <w:rFonts w:ascii="Times New Roman" w:hAnsi="Times New Roman" w:cs="Times New Roman"/>
          <w:b/>
          <w:smallCaps/>
          <w:sz w:val="24"/>
          <w:szCs w:val="24"/>
        </w:rPr>
        <w:t>7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/201</w:t>
      </w:r>
      <w:r>
        <w:rPr>
          <w:rFonts w:ascii="Times New Roman" w:hAnsi="Times New Roman" w:cs="Times New Roman"/>
          <w:b/>
          <w:smallCaps/>
          <w:sz w:val="24"/>
          <w:szCs w:val="24"/>
        </w:rPr>
        <w:t>8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 xml:space="preserve"> учебного года</w:t>
      </w:r>
    </w:p>
    <w:p w:rsidR="009246EE" w:rsidRPr="00060EBE" w:rsidRDefault="009246EE" w:rsidP="009246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EBE"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учеников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060EBE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9246EE" w:rsidRPr="009364E1" w:rsidRDefault="009246EE" w:rsidP="009246EE">
      <w:pPr>
        <w:jc w:val="center"/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731"/>
        <w:gridCol w:w="1501"/>
      </w:tblGrid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Полученные баллы</w:t>
            </w:r>
          </w:p>
        </w:tc>
      </w:tr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EE" w:rsidRPr="00060EBE" w:rsidTr="00131AD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EE" w:rsidRPr="00060EBE" w:rsidRDefault="009246EE" w:rsidP="0013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6EE" w:rsidRPr="00060EBE" w:rsidRDefault="009246EE" w:rsidP="009246EE">
      <w:pPr>
        <w:jc w:val="center"/>
        <w:rPr>
          <w:rFonts w:ascii="Times New Roman" w:hAnsi="Times New Roman" w:cs="Times New Roman"/>
        </w:rPr>
      </w:pPr>
    </w:p>
    <w:p w:rsidR="009246EE" w:rsidRPr="00060EBE" w:rsidRDefault="009246EE" w:rsidP="009246EE">
      <w:pPr>
        <w:jc w:val="center"/>
        <w:rPr>
          <w:rFonts w:ascii="Times New Roman" w:hAnsi="Times New Roman" w:cs="Times New Roman"/>
        </w:rPr>
      </w:pPr>
    </w:p>
    <w:p w:rsidR="009246EE" w:rsidRPr="00060EBE" w:rsidRDefault="009246EE" w:rsidP="009246EE">
      <w:pPr>
        <w:jc w:val="center"/>
        <w:rPr>
          <w:rFonts w:ascii="Times New Roman" w:hAnsi="Times New Roman" w:cs="Times New Roman"/>
        </w:rPr>
      </w:pPr>
    </w:p>
    <w:p w:rsidR="009246EE" w:rsidRPr="00060EBE" w:rsidRDefault="009246EE" w:rsidP="009246EE">
      <w:pPr>
        <w:rPr>
          <w:rFonts w:ascii="Times New Roman" w:hAnsi="Times New Roman" w:cs="Times New Roman"/>
        </w:rPr>
      </w:pPr>
    </w:p>
    <w:p w:rsidR="009246EE" w:rsidRPr="00060EBE" w:rsidRDefault="009246EE" w:rsidP="009246EE">
      <w:pPr>
        <w:rPr>
          <w:rFonts w:ascii="Times New Roman" w:hAnsi="Times New Roman" w:cs="Times New Roman"/>
        </w:rPr>
      </w:pPr>
    </w:p>
    <w:p w:rsidR="009246EE" w:rsidRPr="00060EBE" w:rsidRDefault="009246EE" w:rsidP="009246EE">
      <w:pPr>
        <w:jc w:val="both"/>
        <w:rPr>
          <w:rFonts w:ascii="Times New Roman" w:hAnsi="Times New Roman" w:cs="Times New Roman"/>
        </w:rPr>
      </w:pPr>
      <w:r w:rsidRPr="00060EBE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9246EE" w:rsidRPr="00060EBE" w:rsidRDefault="009246EE" w:rsidP="009246EE">
      <w:pPr>
        <w:jc w:val="both"/>
        <w:rPr>
          <w:rFonts w:ascii="Times New Roman" w:hAnsi="Times New Roman" w:cs="Times New Roman"/>
        </w:rPr>
      </w:pPr>
    </w:p>
    <w:p w:rsidR="009246EE" w:rsidRPr="00060EBE" w:rsidRDefault="009246EE" w:rsidP="009246EE">
      <w:pPr>
        <w:rPr>
          <w:rFonts w:ascii="Times New Roman" w:hAnsi="Times New Roman" w:cs="Times New Roman"/>
        </w:rPr>
      </w:pPr>
    </w:p>
    <w:p w:rsidR="009246EE" w:rsidRPr="00060EBE" w:rsidRDefault="009246EE" w:rsidP="009246EE">
      <w:pPr>
        <w:rPr>
          <w:rFonts w:ascii="Times New Roman" w:hAnsi="Times New Roman" w:cs="Times New Roman"/>
        </w:rPr>
      </w:pPr>
    </w:p>
    <w:p w:rsidR="009246EE" w:rsidRPr="00060EBE" w:rsidRDefault="009246EE" w:rsidP="009246EE">
      <w:pPr>
        <w:rPr>
          <w:rFonts w:ascii="Times New Roman" w:hAnsi="Times New Roman" w:cs="Times New Roman"/>
        </w:rPr>
      </w:pPr>
    </w:p>
    <w:p w:rsidR="009246EE" w:rsidRPr="00060EBE" w:rsidRDefault="009246EE" w:rsidP="009246EE">
      <w:pPr>
        <w:pStyle w:val="Default"/>
        <w:rPr>
          <w:bCs/>
          <w:iCs/>
          <w:sz w:val="18"/>
          <w:szCs w:val="18"/>
        </w:rPr>
      </w:pPr>
    </w:p>
    <w:p w:rsidR="009246EE" w:rsidRPr="00060EBE" w:rsidRDefault="009246EE" w:rsidP="009246EE">
      <w:pPr>
        <w:pStyle w:val="Default"/>
        <w:rPr>
          <w:bCs/>
          <w:iCs/>
        </w:rPr>
      </w:pPr>
      <w:r w:rsidRPr="00060EBE">
        <w:rPr>
          <w:bCs/>
          <w:iCs/>
        </w:rPr>
        <w:t>Председатель жюри</w:t>
      </w:r>
      <w:proofErr w:type="gramStart"/>
      <w:r w:rsidRPr="00060EBE">
        <w:rPr>
          <w:bCs/>
          <w:iCs/>
        </w:rPr>
        <w:t>: _________________(_______________________)</w:t>
      </w:r>
      <w:proofErr w:type="gramEnd"/>
    </w:p>
    <w:p w:rsidR="009246EE" w:rsidRPr="00060EBE" w:rsidRDefault="009246EE" w:rsidP="009246EE">
      <w:pPr>
        <w:pStyle w:val="Default"/>
        <w:rPr>
          <w:b/>
          <w:bCs/>
          <w:i/>
          <w:iCs/>
        </w:rPr>
      </w:pPr>
    </w:p>
    <w:p w:rsidR="009246EE" w:rsidRPr="00060EBE" w:rsidRDefault="009246EE" w:rsidP="009246EE">
      <w:pPr>
        <w:pStyle w:val="Default"/>
        <w:rPr>
          <w:bCs/>
          <w:iCs/>
        </w:rPr>
      </w:pPr>
      <w:r w:rsidRPr="00060EBE">
        <w:rPr>
          <w:bCs/>
          <w:iCs/>
        </w:rPr>
        <w:t>Члены жюри</w:t>
      </w:r>
      <w:proofErr w:type="gramStart"/>
      <w:r w:rsidRPr="00060EBE">
        <w:rPr>
          <w:bCs/>
          <w:iCs/>
        </w:rPr>
        <w:t xml:space="preserve"> :     _____________________(_______________________)</w:t>
      </w:r>
      <w:proofErr w:type="gramEnd"/>
    </w:p>
    <w:p w:rsidR="009246EE" w:rsidRPr="00060EBE" w:rsidRDefault="009246EE" w:rsidP="009246EE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  </w:t>
      </w:r>
    </w:p>
    <w:p w:rsidR="009246EE" w:rsidRPr="00060EBE" w:rsidRDefault="009246EE" w:rsidP="009246EE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   </w:t>
      </w:r>
      <w:r>
        <w:rPr>
          <w:bCs/>
          <w:iCs/>
        </w:rPr>
        <w:t xml:space="preserve"> </w:t>
      </w:r>
      <w:r w:rsidRPr="00060EBE">
        <w:rPr>
          <w:bCs/>
          <w:iCs/>
        </w:rPr>
        <w:t xml:space="preserve"> _____________________ ( _______________________)</w:t>
      </w:r>
    </w:p>
    <w:p w:rsidR="009246EE" w:rsidRPr="00060EBE" w:rsidRDefault="009246EE" w:rsidP="009246EE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</w:t>
      </w:r>
      <w:r>
        <w:rPr>
          <w:bCs/>
          <w:iCs/>
        </w:rPr>
        <w:t xml:space="preserve"> </w:t>
      </w:r>
    </w:p>
    <w:p w:rsidR="009246EE" w:rsidRPr="00060EBE" w:rsidRDefault="009246EE" w:rsidP="009246EE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  </w:t>
      </w:r>
      <w:r>
        <w:rPr>
          <w:bCs/>
          <w:iCs/>
        </w:rPr>
        <w:t xml:space="preserve">  </w:t>
      </w:r>
      <w:r w:rsidRPr="00060EBE">
        <w:rPr>
          <w:bCs/>
          <w:iCs/>
        </w:rPr>
        <w:t>______________________(________________________)</w:t>
      </w: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Pr="00393600" w:rsidRDefault="009246EE" w:rsidP="009246EE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393600">
        <w:rPr>
          <w:b/>
          <w:bCs/>
          <w:i/>
          <w:iCs/>
          <w:sz w:val="28"/>
          <w:szCs w:val="28"/>
        </w:rPr>
        <w:lastRenderedPageBreak/>
        <w:t>Уважаемый участник Олимпиады!</w:t>
      </w:r>
    </w:p>
    <w:p w:rsidR="009246EE" w:rsidRPr="00393600" w:rsidRDefault="009246EE" w:rsidP="009246EE">
      <w:pPr>
        <w:pStyle w:val="Default"/>
        <w:jc w:val="center"/>
        <w:rPr>
          <w:sz w:val="28"/>
          <w:szCs w:val="28"/>
        </w:rPr>
      </w:pPr>
    </w:p>
    <w:p w:rsidR="009246EE" w:rsidRPr="00393600" w:rsidRDefault="009246EE" w:rsidP="009246EE">
      <w:pPr>
        <w:pStyle w:val="Default"/>
        <w:ind w:firstLine="709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:rsidR="009246EE" w:rsidRPr="00393600" w:rsidRDefault="009246EE" w:rsidP="009246EE">
      <w:pPr>
        <w:pStyle w:val="Default"/>
        <w:ind w:firstLine="709"/>
        <w:jc w:val="both"/>
        <w:rPr>
          <w:sz w:val="28"/>
          <w:szCs w:val="28"/>
        </w:rPr>
      </w:pPr>
      <w:r w:rsidRPr="00393600">
        <w:rPr>
          <w:i/>
          <w:iCs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9246EE" w:rsidRPr="00393600" w:rsidRDefault="009246EE" w:rsidP="009246EE">
      <w:pPr>
        <w:pStyle w:val="Default"/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не спеша, внимательно прочитайте задание и определите, наиболее верный и полный ответ; </w:t>
      </w:r>
    </w:p>
    <w:p w:rsidR="009246EE" w:rsidRPr="00393600" w:rsidRDefault="009246EE" w:rsidP="009246EE">
      <w:pPr>
        <w:pStyle w:val="Default"/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9246EE" w:rsidRPr="00393600" w:rsidRDefault="009246EE" w:rsidP="009246EE">
      <w:pPr>
        <w:pStyle w:val="Default"/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9246EE" w:rsidRPr="00393600" w:rsidRDefault="009246EE" w:rsidP="009246EE">
      <w:pPr>
        <w:pStyle w:val="Default"/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9246EE" w:rsidRPr="00393600" w:rsidRDefault="009246EE" w:rsidP="009246EE">
      <w:pPr>
        <w:pStyle w:val="Default"/>
        <w:numPr>
          <w:ilvl w:val="0"/>
          <w:numId w:val="4"/>
        </w:numPr>
        <w:ind w:left="0" w:firstLine="426"/>
        <w:jc w:val="both"/>
        <w:rPr>
          <w:color w:val="auto"/>
          <w:sz w:val="28"/>
          <w:szCs w:val="28"/>
        </w:rPr>
      </w:pPr>
      <w:r w:rsidRPr="00393600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9246EE" w:rsidRPr="00393600" w:rsidRDefault="009246EE" w:rsidP="009246E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93600">
        <w:rPr>
          <w:color w:val="auto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9246EE" w:rsidRPr="00393600" w:rsidRDefault="009246EE" w:rsidP="009246EE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9246EE" w:rsidRPr="00393600" w:rsidRDefault="009246EE" w:rsidP="009246E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93600">
        <w:rPr>
          <w:b/>
          <w:bCs/>
          <w:color w:val="auto"/>
          <w:sz w:val="28"/>
          <w:szCs w:val="28"/>
        </w:rPr>
        <w:t xml:space="preserve">Максимальная оценка - </w:t>
      </w:r>
      <w:r>
        <w:rPr>
          <w:b/>
          <w:bCs/>
          <w:color w:val="auto"/>
          <w:sz w:val="28"/>
          <w:szCs w:val="28"/>
        </w:rPr>
        <w:t>100</w:t>
      </w:r>
      <w:r w:rsidRPr="00393600">
        <w:rPr>
          <w:b/>
          <w:bCs/>
          <w:color w:val="auto"/>
          <w:sz w:val="28"/>
          <w:szCs w:val="28"/>
        </w:rPr>
        <w:t xml:space="preserve"> баллов. </w:t>
      </w:r>
    </w:p>
    <w:p w:rsidR="009246EE" w:rsidRPr="00393600" w:rsidRDefault="009246EE" w:rsidP="009246EE">
      <w:pPr>
        <w:rPr>
          <w:rFonts w:ascii="Times New Roman" w:hAnsi="Times New Roman" w:cs="Times New Roman"/>
          <w:sz w:val="28"/>
          <w:szCs w:val="28"/>
        </w:rPr>
      </w:pPr>
    </w:p>
    <w:p w:rsidR="009246EE" w:rsidRPr="00393600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  <w:r w:rsidRPr="00393600">
        <w:rPr>
          <w:rFonts w:ascii="Times New Roman" w:hAnsi="Times New Roman" w:cs="Times New Roman"/>
          <w:b/>
          <w:sz w:val="28"/>
          <w:szCs w:val="28"/>
        </w:rPr>
        <w:t xml:space="preserve">                  Время на выполнение заданий  - </w:t>
      </w:r>
      <w:r>
        <w:rPr>
          <w:rFonts w:ascii="Times New Roman" w:hAnsi="Times New Roman" w:cs="Times New Roman"/>
          <w:b/>
          <w:sz w:val="28"/>
          <w:szCs w:val="28"/>
        </w:rPr>
        <w:t>4 часа</w:t>
      </w: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9246EE" w:rsidRDefault="009246EE" w:rsidP="009246EE">
      <w:pPr>
        <w:rPr>
          <w:rFonts w:ascii="Times New Roman" w:hAnsi="Times New Roman" w:cs="Times New Roman"/>
          <w:b/>
          <w:sz w:val="28"/>
          <w:szCs w:val="28"/>
        </w:rPr>
      </w:pPr>
    </w:p>
    <w:p w:rsidR="00F47592" w:rsidRPr="005131BA" w:rsidRDefault="00F47592" w:rsidP="00F47592">
      <w:pPr>
        <w:rPr>
          <w:rFonts w:ascii="Times New Roman" w:hAnsi="Times New Roman" w:cs="Times New Roman"/>
          <w:b/>
          <w:sz w:val="24"/>
          <w:szCs w:val="24"/>
        </w:rPr>
      </w:pPr>
      <w:r w:rsidRPr="005131BA">
        <w:rPr>
          <w:rFonts w:ascii="Times New Roman" w:hAnsi="Times New Roman" w:cs="Times New Roman"/>
          <w:b/>
          <w:sz w:val="24"/>
          <w:szCs w:val="24"/>
        </w:rPr>
        <w:lastRenderedPageBreak/>
        <w:t>Задание 1</w:t>
      </w:r>
    </w:p>
    <w:p w:rsidR="00F47592" w:rsidRPr="005131BA" w:rsidRDefault="00F47592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Имеются несколько веществ, образованных двумя разными химическими элементами в</w:t>
      </w:r>
      <w:r w:rsidRPr="005131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мольном</w:t>
      </w:r>
      <w:r w:rsidRPr="005131BA">
        <w:rPr>
          <w:rFonts w:ascii="Times New Roman" w:hAnsi="Times New Roman" w:cs="Times New Roman"/>
          <w:sz w:val="24"/>
          <w:szCs w:val="24"/>
        </w:rPr>
        <w:t xml:space="preserve"> соотношении 1:1. Известно, что три из них содержат только частицы с конфигурацией неона. Два других содержат только частицы с конфигурацией аргона.</w:t>
      </w:r>
    </w:p>
    <w:p w:rsidR="00F47592" w:rsidRPr="005131BA" w:rsidRDefault="00F47592" w:rsidP="00FB64E2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1)Запишите электронные конфигурации 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атомов</w:t>
      </w:r>
      <w:r w:rsidRPr="005131BA">
        <w:rPr>
          <w:rFonts w:ascii="Times New Roman" w:hAnsi="Times New Roman" w:cs="Times New Roman"/>
          <w:sz w:val="24"/>
          <w:szCs w:val="24"/>
        </w:rPr>
        <w:t xml:space="preserve"> неона и аргона. Укажите, какие 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другие</w:t>
      </w:r>
      <w:r w:rsidRPr="005131BA">
        <w:rPr>
          <w:rFonts w:ascii="Times New Roman" w:hAnsi="Times New Roman" w:cs="Times New Roman"/>
          <w:sz w:val="24"/>
          <w:szCs w:val="24"/>
        </w:rPr>
        <w:t xml:space="preserve"> частицы могут иметь такие же конфигурации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131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91C23"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Перечислите все частицы</w:t>
      </w:r>
      <w:r w:rsidR="00C43DFA"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включающие только первые </w:t>
      </w:r>
      <w:r w:rsidR="00BC2432"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20 элементов Периодической системы.</w:t>
      </w:r>
      <w:r w:rsidR="009D4976" w:rsidRPr="005131B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</w:p>
    <w:p w:rsidR="00F47592" w:rsidRPr="005131BA" w:rsidRDefault="00F47592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2) Составьте химические формулы соединений, удовлетворяющих условиям задачи. Укажите тип химической связи в 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этих</w:t>
      </w:r>
      <w:r w:rsidRPr="005131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sz w:val="24"/>
          <w:szCs w:val="24"/>
        </w:rPr>
        <w:t>соединениях.</w:t>
      </w:r>
    </w:p>
    <w:p w:rsidR="007C0190" w:rsidRDefault="00F47592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3)Рассчитайте массовую долю металла в каждом из веществ. Выберите два вещества, массовая доля металла в которых меньше 55%. К какому классу неорганических веществ они относятся? С помощью какого 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одного </w:t>
      </w:r>
      <w:r w:rsidRPr="005131BA">
        <w:rPr>
          <w:rFonts w:ascii="Times New Roman" w:hAnsi="Times New Roman" w:cs="Times New Roman"/>
          <w:sz w:val="24"/>
          <w:szCs w:val="24"/>
        </w:rPr>
        <w:t xml:space="preserve">реактива можно различить водные растворы этих веществ? </w:t>
      </w:r>
      <w:r w:rsidRPr="005131BA">
        <w:rPr>
          <w:rFonts w:ascii="Times New Roman" w:hAnsi="Times New Roman" w:cs="Times New Roman"/>
          <w:color w:val="000000" w:themeColor="text1"/>
          <w:sz w:val="24"/>
          <w:szCs w:val="24"/>
        </w:rPr>
        <w:t>Напишите соответствующее уравнение (в молекулярной форме) и дайте пояснение.</w:t>
      </w:r>
      <w:r w:rsidRPr="005131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4E2" w:rsidRPr="00FB64E2" w:rsidRDefault="00FB64E2" w:rsidP="00FB64E2">
      <w:pPr>
        <w:spacing w:after="0"/>
        <w:jc w:val="right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2150D8" w:rsidRPr="005131BA" w:rsidRDefault="002150D8">
      <w:pPr>
        <w:rPr>
          <w:rFonts w:ascii="Times New Roman" w:hAnsi="Times New Roman" w:cs="Times New Roman"/>
          <w:b/>
          <w:sz w:val="24"/>
          <w:szCs w:val="24"/>
        </w:rPr>
      </w:pPr>
      <w:r w:rsidRPr="005131BA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EE1D57" w:rsidRPr="005131BA" w:rsidRDefault="002150D8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Смешали в сухом виде карбонат щелочного металла и карбонат щелочноземельного металла. Масса смеси составила 1,6</w:t>
      </w:r>
      <w:r w:rsidR="000507D6" w:rsidRPr="005131BA">
        <w:rPr>
          <w:rFonts w:ascii="Times New Roman" w:hAnsi="Times New Roman" w:cs="Times New Roman"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sz w:val="24"/>
          <w:szCs w:val="24"/>
        </w:rPr>
        <w:t xml:space="preserve">г. </w:t>
      </w:r>
      <w:r w:rsidR="00570362" w:rsidRPr="005131BA">
        <w:rPr>
          <w:rFonts w:ascii="Times New Roman" w:hAnsi="Times New Roman" w:cs="Times New Roman"/>
          <w:sz w:val="24"/>
          <w:szCs w:val="24"/>
        </w:rPr>
        <w:t>Эта смесь прореагировала с минимальным количеством соляной кислоты, необходимым для растворения карбонатов.</w:t>
      </w:r>
      <w:r w:rsidRPr="005131BA">
        <w:rPr>
          <w:rFonts w:ascii="Times New Roman" w:hAnsi="Times New Roman" w:cs="Times New Roman"/>
          <w:sz w:val="24"/>
          <w:szCs w:val="24"/>
        </w:rPr>
        <w:t xml:space="preserve"> При этом выделилось 345</w:t>
      </w:r>
      <w:r w:rsidR="000507D6" w:rsidRPr="005131BA">
        <w:rPr>
          <w:rFonts w:ascii="Times New Roman" w:hAnsi="Times New Roman" w:cs="Times New Roman"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sz w:val="24"/>
          <w:szCs w:val="24"/>
        </w:rPr>
        <w:t>мл</w:t>
      </w:r>
      <w:r w:rsidR="00BC2432" w:rsidRPr="005131BA">
        <w:rPr>
          <w:rFonts w:ascii="Times New Roman" w:hAnsi="Times New Roman" w:cs="Times New Roman"/>
          <w:sz w:val="24"/>
          <w:szCs w:val="24"/>
        </w:rPr>
        <w:t xml:space="preserve"> (н.у.) </w:t>
      </w:r>
      <w:r w:rsidRPr="005131BA">
        <w:rPr>
          <w:rFonts w:ascii="Times New Roman" w:hAnsi="Times New Roman" w:cs="Times New Roman"/>
          <w:sz w:val="24"/>
          <w:szCs w:val="24"/>
        </w:rPr>
        <w:t xml:space="preserve"> газа. К полученному в результате этой реакции раствору</w:t>
      </w:r>
      <w:r w:rsidR="00F46B61" w:rsidRPr="005131BA">
        <w:rPr>
          <w:rFonts w:ascii="Times New Roman" w:hAnsi="Times New Roman" w:cs="Times New Roman"/>
          <w:sz w:val="24"/>
          <w:szCs w:val="24"/>
        </w:rPr>
        <w:t xml:space="preserve"> добавили 15,4%-ный раствор карбоната аммония массой 3,74</w:t>
      </w:r>
      <w:r w:rsidR="000507D6" w:rsidRPr="005131BA">
        <w:rPr>
          <w:rFonts w:ascii="Times New Roman" w:hAnsi="Times New Roman" w:cs="Times New Roman"/>
          <w:sz w:val="24"/>
          <w:szCs w:val="24"/>
        </w:rPr>
        <w:t xml:space="preserve"> </w:t>
      </w:r>
      <w:r w:rsidR="00F46B61" w:rsidRPr="005131BA">
        <w:rPr>
          <w:rFonts w:ascii="Times New Roman" w:hAnsi="Times New Roman" w:cs="Times New Roman"/>
          <w:sz w:val="24"/>
          <w:szCs w:val="24"/>
        </w:rPr>
        <w:t>г до полного выпадения осадка.</w:t>
      </w:r>
      <w:r w:rsidR="00EE1D57" w:rsidRPr="005131BA">
        <w:rPr>
          <w:rFonts w:ascii="Times New Roman" w:hAnsi="Times New Roman" w:cs="Times New Roman"/>
          <w:sz w:val="24"/>
          <w:szCs w:val="24"/>
        </w:rPr>
        <w:t xml:space="preserve"> Известно, что относительная молекулярная масса щелочноземельного металла в 1,74 раза больше относительной молекулярной массы щелочного металла.</w:t>
      </w:r>
    </w:p>
    <w:p w:rsidR="00F46B61" w:rsidRPr="005131BA" w:rsidRDefault="00F46B61" w:rsidP="00FB64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 На основании условий задачи:</w:t>
      </w:r>
    </w:p>
    <w:p w:rsidR="009C0E6C" w:rsidRPr="005131BA" w:rsidRDefault="00F46B61" w:rsidP="00FB64E2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1)</w:t>
      </w:r>
      <w:r w:rsidR="00970291" w:rsidRPr="005131B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970291" w:rsidRPr="005131BA">
        <w:rPr>
          <w:rFonts w:ascii="Times New Roman" w:hAnsi="Times New Roman" w:cs="Times New Roman"/>
          <w:sz w:val="24"/>
          <w:szCs w:val="24"/>
        </w:rPr>
        <w:t>Выполните необходимые расчеты и</w:t>
      </w:r>
      <w:r w:rsidR="00970291" w:rsidRPr="005131B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BC2432" w:rsidRPr="005131BA">
        <w:rPr>
          <w:rFonts w:ascii="Times New Roman" w:hAnsi="Times New Roman" w:cs="Times New Roman"/>
          <w:sz w:val="24"/>
          <w:szCs w:val="24"/>
        </w:rPr>
        <w:t>о</w:t>
      </w:r>
      <w:r w:rsidRPr="005131BA">
        <w:rPr>
          <w:rFonts w:ascii="Times New Roman" w:hAnsi="Times New Roman" w:cs="Times New Roman"/>
          <w:sz w:val="24"/>
          <w:szCs w:val="24"/>
        </w:rPr>
        <w:t>пределите</w:t>
      </w:r>
      <w:r w:rsidR="000507D6" w:rsidRPr="005131BA">
        <w:rPr>
          <w:rFonts w:ascii="Times New Roman" w:hAnsi="Times New Roman" w:cs="Times New Roman"/>
          <w:sz w:val="24"/>
          <w:szCs w:val="24"/>
        </w:rPr>
        <w:t>,</w:t>
      </w:r>
      <w:r w:rsidR="007B11A9" w:rsidRPr="005131BA">
        <w:rPr>
          <w:rFonts w:ascii="Times New Roman" w:hAnsi="Times New Roman" w:cs="Times New Roman"/>
          <w:sz w:val="24"/>
          <w:szCs w:val="24"/>
        </w:rPr>
        <w:t xml:space="preserve"> карбонаты</w:t>
      </w:r>
      <w:r w:rsidRPr="005131BA">
        <w:rPr>
          <w:rFonts w:ascii="Times New Roman" w:hAnsi="Times New Roman" w:cs="Times New Roman"/>
          <w:sz w:val="24"/>
          <w:szCs w:val="24"/>
        </w:rPr>
        <w:t xml:space="preserve"> каких металлов</w:t>
      </w:r>
      <w:r w:rsidR="002150D8" w:rsidRPr="005131BA">
        <w:rPr>
          <w:rFonts w:ascii="Times New Roman" w:hAnsi="Times New Roman" w:cs="Times New Roman"/>
          <w:sz w:val="24"/>
          <w:szCs w:val="24"/>
        </w:rPr>
        <w:t xml:space="preserve"> </w:t>
      </w:r>
      <w:r w:rsidR="009C0E6C" w:rsidRPr="005131BA">
        <w:rPr>
          <w:rFonts w:ascii="Times New Roman" w:hAnsi="Times New Roman" w:cs="Times New Roman"/>
          <w:sz w:val="24"/>
          <w:szCs w:val="24"/>
        </w:rPr>
        <w:t>присутствовали в сухой смеси</w:t>
      </w:r>
      <w:r w:rsidR="00BC2432" w:rsidRPr="005131BA">
        <w:rPr>
          <w:rFonts w:ascii="Times New Roman" w:hAnsi="Times New Roman" w:cs="Times New Roman"/>
          <w:sz w:val="24"/>
          <w:szCs w:val="24"/>
        </w:rPr>
        <w:t>.</w:t>
      </w:r>
    </w:p>
    <w:p w:rsidR="009C0E6C" w:rsidRDefault="00F46B61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2)</w:t>
      </w:r>
      <w:r w:rsidR="009C0E6C" w:rsidRPr="005131BA">
        <w:rPr>
          <w:rFonts w:ascii="Times New Roman" w:hAnsi="Times New Roman" w:cs="Times New Roman"/>
          <w:sz w:val="24"/>
          <w:szCs w:val="24"/>
        </w:rPr>
        <w:t xml:space="preserve"> Какие способ</w:t>
      </w:r>
      <w:r w:rsidR="000507D6" w:rsidRPr="005131BA">
        <w:rPr>
          <w:rFonts w:ascii="Times New Roman" w:hAnsi="Times New Roman" w:cs="Times New Roman"/>
          <w:sz w:val="24"/>
          <w:szCs w:val="24"/>
        </w:rPr>
        <w:t>ы собирания газов</w:t>
      </w:r>
      <w:r w:rsidR="0054662C" w:rsidRPr="005131BA">
        <w:rPr>
          <w:rFonts w:ascii="Times New Roman" w:hAnsi="Times New Roman" w:cs="Times New Roman"/>
          <w:sz w:val="24"/>
          <w:szCs w:val="24"/>
        </w:rPr>
        <w:t xml:space="preserve"> </w:t>
      </w:r>
      <w:r w:rsidR="00BC2432" w:rsidRPr="005131BA">
        <w:rPr>
          <w:rFonts w:ascii="Times New Roman" w:hAnsi="Times New Roman" w:cs="Times New Roman"/>
          <w:sz w:val="24"/>
          <w:szCs w:val="24"/>
        </w:rPr>
        <w:t xml:space="preserve">в лаборатории </w:t>
      </w:r>
      <w:r w:rsidR="000507D6" w:rsidRPr="005131BA">
        <w:rPr>
          <w:rFonts w:ascii="Times New Roman" w:hAnsi="Times New Roman" w:cs="Times New Roman"/>
          <w:sz w:val="24"/>
          <w:szCs w:val="24"/>
        </w:rPr>
        <w:t xml:space="preserve">Вам известны? </w:t>
      </w:r>
      <w:r w:rsidR="00C7765D" w:rsidRPr="005131BA">
        <w:rPr>
          <w:rFonts w:ascii="Times New Roman" w:hAnsi="Times New Roman" w:cs="Times New Roman"/>
          <w:sz w:val="24"/>
          <w:szCs w:val="24"/>
        </w:rPr>
        <w:t>К</w:t>
      </w:r>
      <w:r w:rsidR="009C0E6C" w:rsidRPr="005131BA">
        <w:rPr>
          <w:rFonts w:ascii="Times New Roman" w:hAnsi="Times New Roman" w:cs="Times New Roman"/>
          <w:sz w:val="24"/>
          <w:szCs w:val="24"/>
        </w:rPr>
        <w:t>ак</w:t>
      </w:r>
      <w:r w:rsidR="00C7765D" w:rsidRPr="005131BA">
        <w:rPr>
          <w:rFonts w:ascii="Times New Roman" w:hAnsi="Times New Roman" w:cs="Times New Roman"/>
          <w:sz w:val="24"/>
          <w:szCs w:val="24"/>
        </w:rPr>
        <w:t xml:space="preserve"> можно собрать выделившийся газ?</w:t>
      </w:r>
      <w:bookmarkStart w:id="0" w:name="_GoBack"/>
      <w:bookmarkEnd w:id="0"/>
      <w:r w:rsidR="00BC2432" w:rsidRPr="005131BA">
        <w:rPr>
          <w:rFonts w:ascii="Times New Roman" w:hAnsi="Times New Roman" w:cs="Times New Roman"/>
          <w:sz w:val="24"/>
          <w:szCs w:val="24"/>
        </w:rPr>
        <w:t xml:space="preserve"> Укажите два способа распозн</w:t>
      </w:r>
      <w:r w:rsidR="00291C23" w:rsidRPr="005131BA">
        <w:rPr>
          <w:rFonts w:ascii="Times New Roman" w:hAnsi="Times New Roman" w:cs="Times New Roman"/>
          <w:sz w:val="24"/>
          <w:szCs w:val="24"/>
        </w:rPr>
        <w:t>а</w:t>
      </w:r>
      <w:r w:rsidR="00BC2432" w:rsidRPr="005131BA">
        <w:rPr>
          <w:rFonts w:ascii="Times New Roman" w:hAnsi="Times New Roman" w:cs="Times New Roman"/>
          <w:sz w:val="24"/>
          <w:szCs w:val="24"/>
        </w:rPr>
        <w:t xml:space="preserve">вания выделившегося газа. </w:t>
      </w:r>
    </w:p>
    <w:p w:rsidR="00FB64E2" w:rsidRPr="00FB64E2" w:rsidRDefault="00FB64E2" w:rsidP="00FB64E2">
      <w:pPr>
        <w:spacing w:after="0"/>
        <w:jc w:val="right"/>
        <w:rPr>
          <w:rFonts w:ascii="Times New Roman" w:hAnsi="Times New Roman" w:cs="Times New Roman"/>
          <w:b/>
          <w:i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FB2D96" w:rsidRPr="005131BA" w:rsidRDefault="00FB2D96" w:rsidP="00FB64E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131B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94A0C" w:rsidRPr="005131BA">
        <w:rPr>
          <w:rFonts w:ascii="Times New Roman" w:hAnsi="Times New Roman" w:cs="Times New Roman"/>
          <w:b/>
          <w:sz w:val="24"/>
          <w:szCs w:val="24"/>
        </w:rPr>
        <w:t>3</w:t>
      </w:r>
    </w:p>
    <w:p w:rsidR="00FB2D96" w:rsidRPr="005131BA" w:rsidRDefault="00FB2D96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Некоторая соль, бесцветные прозрачные кристаллы которой хорошо растворяются в воде, в твердом состоянии представляет собой </w:t>
      </w:r>
      <w:r w:rsidRPr="005131BA">
        <w:rPr>
          <w:rFonts w:ascii="Times New Roman" w:hAnsi="Times New Roman" w:cs="Times New Roman"/>
          <w:i/>
          <w:sz w:val="24"/>
          <w:szCs w:val="24"/>
        </w:rPr>
        <w:t>кристаллогидрат</w:t>
      </w:r>
      <w:r w:rsidRPr="005131BA">
        <w:rPr>
          <w:rFonts w:ascii="Times New Roman" w:hAnsi="Times New Roman" w:cs="Times New Roman"/>
          <w:sz w:val="24"/>
          <w:szCs w:val="24"/>
        </w:rPr>
        <w:t xml:space="preserve">. Раствор этой соли дает с нитратом бария белый осадок, не растворимый в кислотах. При действии раствора </w:t>
      </w:r>
      <w:proofErr w:type="spellStart"/>
      <w:r w:rsidRPr="005131BA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5131BA">
        <w:rPr>
          <w:rFonts w:ascii="Times New Roman" w:hAnsi="Times New Roman" w:cs="Times New Roman"/>
          <w:sz w:val="24"/>
          <w:szCs w:val="24"/>
        </w:rPr>
        <w:t xml:space="preserve"> натрия на раствор  этой соли выпадает студенистый белый осадок, который взаимодействует и с </w:t>
      </w:r>
      <w:proofErr w:type="spellStart"/>
      <w:r w:rsidRPr="005131BA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5131BA">
        <w:rPr>
          <w:rFonts w:ascii="Times New Roman" w:hAnsi="Times New Roman" w:cs="Times New Roman"/>
          <w:sz w:val="24"/>
          <w:szCs w:val="24"/>
        </w:rPr>
        <w:t xml:space="preserve"> натрия и с соляной кислотой. Кроме того, при взаимодействии раствора искомой соли с карбонатом натрия</w:t>
      </w:r>
      <w:r w:rsidRPr="005131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sz w:val="24"/>
          <w:szCs w:val="24"/>
        </w:rPr>
        <w:t xml:space="preserve"> выпадает белый осадок - карбонат металла,  растворимый в кислотах, например</w:t>
      </w:r>
      <w:r w:rsidRPr="005131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131BA">
        <w:rPr>
          <w:rFonts w:ascii="Times New Roman" w:hAnsi="Times New Roman" w:cs="Times New Roman"/>
          <w:sz w:val="24"/>
          <w:szCs w:val="24"/>
        </w:rPr>
        <w:t>в азотной кислоте. Установлено, что искомая соль массой 11,5 г может полностью прореагировать с  39 г 8%-ного раствора сульфида натрия с образованием белого сульфида металла. Металл, входящий в состав исследуемой</w:t>
      </w:r>
      <w:r w:rsidRPr="005131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sz w:val="24"/>
          <w:szCs w:val="24"/>
        </w:rPr>
        <w:t>соли является «металлом жизни», необходимым для нормального функционирования животных и растительных организмов.</w:t>
      </w:r>
    </w:p>
    <w:p w:rsidR="00FB2D96" w:rsidRPr="005131BA" w:rsidRDefault="00FB2D96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1)Установите, каким анионом образована данная соль. Ответ подтвердите уравнением качественной реакции в ионном виде.</w:t>
      </w:r>
    </w:p>
    <w:p w:rsidR="00FB2D96" w:rsidRPr="005131BA" w:rsidRDefault="00FB2D96" w:rsidP="00FB64E2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lastRenderedPageBreak/>
        <w:t xml:space="preserve">2)Поясните, каким катионом образована данная соль. Напишите уравнения всех реакций, указанных в задании. </w:t>
      </w:r>
    </w:p>
    <w:p w:rsidR="00FB2D96" w:rsidRPr="005131BA" w:rsidRDefault="00FB2D96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3) Произведите расчеты и определите молекулярную формулу искомой соли.</w:t>
      </w:r>
    </w:p>
    <w:p w:rsidR="00FB2D96" w:rsidRDefault="00FB2D96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4) Какова биологическая роль катиона металла, образующего данную соль в растительных и животных организмах?</w:t>
      </w:r>
    </w:p>
    <w:p w:rsidR="00FB64E2" w:rsidRPr="00FB64E2" w:rsidRDefault="00FB64E2" w:rsidP="00FB64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F94A0C" w:rsidRPr="005131BA" w:rsidRDefault="00F94A0C" w:rsidP="00F94A0C">
      <w:pPr>
        <w:rPr>
          <w:rFonts w:ascii="Times New Roman" w:hAnsi="Times New Roman" w:cs="Times New Roman"/>
          <w:b/>
          <w:sz w:val="24"/>
          <w:szCs w:val="24"/>
        </w:rPr>
      </w:pPr>
      <w:r w:rsidRPr="005131BA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F94A0C" w:rsidRPr="005131BA" w:rsidRDefault="00F94A0C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Известняк с примесью доломита прокалили. Получили образец, содержащий  негашеную известь и 5 % жженой магнезии. Прокаленный образец вступил в реакцию с водой с выделением 108,3 кДж теплоты, тогда как при взаимодействии 1 моль негашеной извести с водой выделяется 63,7 кДж теплоты.</w:t>
      </w:r>
    </w:p>
    <w:p w:rsidR="00F94A0C" w:rsidRPr="005131BA" w:rsidRDefault="00F94A0C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1) Как называется процесс взаимодействия негашеной извести с водой? Какое вещество при этом образуется? Приведите его формулу, тривиальное и систематическое названия. Напишите формулы и номенклатурные названия следующих веществ: известняк, доломит, негашеная известь, жженая магнезия. </w:t>
      </w:r>
    </w:p>
    <w:p w:rsidR="00F94A0C" w:rsidRPr="005131BA" w:rsidRDefault="00F94A0C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 xml:space="preserve">2)Запишите уравнение разложения известняка при прокаливании и уравнение образования жженой магнезии. </w:t>
      </w:r>
    </w:p>
    <w:p w:rsidR="00F94A0C" w:rsidRPr="005131BA" w:rsidRDefault="00F94A0C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3) Классифицируйте с точки зрения термохимии реакции из п.2 и реакцию взаимодействия негашеной извести с водой.</w:t>
      </w:r>
    </w:p>
    <w:p w:rsidR="00F94A0C" w:rsidRPr="005131BA" w:rsidRDefault="00F94A0C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4) Составьте термохимическое уравнение взаимодействия негашеной извести с водой.</w:t>
      </w:r>
    </w:p>
    <w:p w:rsidR="00F94A0C" w:rsidRDefault="00F94A0C" w:rsidP="00FB6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5)Рассчитайте массу известняка с примесью доломита, взятого для прокаливания.</w:t>
      </w:r>
    </w:p>
    <w:p w:rsidR="00FB64E2" w:rsidRPr="00FB64E2" w:rsidRDefault="00FB64E2" w:rsidP="00FB64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E5082D" w:rsidRPr="005131BA" w:rsidRDefault="00E5082D" w:rsidP="00FB64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31BA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F94A0C" w:rsidRPr="005131BA" w:rsidRDefault="00F94A0C" w:rsidP="00FB64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</w:rPr>
        <w:t>Напишите уравнения реакций, необходимых для осуществления превращений.  Для пятой реакции</w:t>
      </w:r>
      <w:r w:rsidR="00954538" w:rsidRPr="005131BA">
        <w:rPr>
          <w:rFonts w:ascii="Times New Roman" w:hAnsi="Times New Roman" w:cs="Times New Roman"/>
          <w:sz w:val="24"/>
          <w:szCs w:val="24"/>
        </w:rPr>
        <w:t xml:space="preserve"> </w:t>
      </w:r>
      <w:r w:rsidRPr="005131BA">
        <w:rPr>
          <w:rFonts w:ascii="Times New Roman" w:hAnsi="Times New Roman" w:cs="Times New Roman"/>
          <w:sz w:val="24"/>
          <w:szCs w:val="24"/>
        </w:rPr>
        <w:t>составьте электронный баланс, укажите окислитель и восстановитель. Для всех реакций ионного обмена напишите полные и сокращенные ионные уравнения.</w:t>
      </w:r>
    </w:p>
    <w:p w:rsidR="00F94A0C" w:rsidRDefault="00F94A0C" w:rsidP="00FB64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1BA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5131BA">
        <w:rPr>
          <w:rFonts w:ascii="Times New Roman" w:hAnsi="Times New Roman" w:cs="Times New Roman"/>
          <w:sz w:val="24"/>
          <w:szCs w:val="24"/>
        </w:rPr>
        <w:t>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31BA">
        <w:rPr>
          <w:rFonts w:ascii="Times New Roman" w:hAnsi="Times New Roman" w:cs="Times New Roman"/>
          <w:sz w:val="24"/>
          <w:szCs w:val="24"/>
        </w:rPr>
        <w:t>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5131BA">
        <w:rPr>
          <w:rFonts w:ascii="Times New Roman" w:hAnsi="Times New Roman" w:cs="Times New Roman"/>
          <w:sz w:val="24"/>
          <w:szCs w:val="24"/>
        </w:rPr>
        <w:t>→</w:t>
      </w:r>
      <w:proofErr w:type="gramStart"/>
      <w:r w:rsidRPr="005131B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5131BA">
        <w:rPr>
          <w:rFonts w:ascii="Times New Roman" w:hAnsi="Times New Roman" w:cs="Times New Roman"/>
          <w:sz w:val="24"/>
          <w:szCs w:val="24"/>
        </w:rPr>
        <w:t xml:space="preserve">  →</w:t>
      </w:r>
      <w:proofErr w:type="spellStart"/>
      <w:proofErr w:type="gramEnd"/>
      <w:r w:rsidRPr="005131BA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31BA">
        <w:rPr>
          <w:rFonts w:ascii="Times New Roman" w:hAnsi="Times New Roman" w:cs="Times New Roman"/>
          <w:sz w:val="24"/>
          <w:szCs w:val="24"/>
        </w:rPr>
        <w:t xml:space="preserve"> →</w:t>
      </w:r>
      <w:proofErr w:type="spellStart"/>
      <w:r w:rsidRPr="005131BA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31BA">
        <w:rPr>
          <w:rFonts w:ascii="Times New Roman" w:hAnsi="Times New Roman" w:cs="Times New Roman"/>
          <w:sz w:val="24"/>
          <w:szCs w:val="24"/>
        </w:rPr>
        <w:t xml:space="preserve">  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5131BA">
        <w:rPr>
          <w:rFonts w:ascii="Times New Roman" w:hAnsi="Times New Roman" w:cs="Times New Roman"/>
          <w:sz w:val="24"/>
          <w:szCs w:val="24"/>
        </w:rPr>
        <w:t xml:space="preserve">  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31B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5131BA">
        <w:rPr>
          <w:rFonts w:ascii="Times New Roman" w:hAnsi="Times New Roman" w:cs="Times New Roman"/>
          <w:sz w:val="24"/>
          <w:szCs w:val="24"/>
        </w:rPr>
        <w:t>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31BA">
        <w:rPr>
          <w:rFonts w:ascii="Times New Roman" w:hAnsi="Times New Roman" w:cs="Times New Roman"/>
          <w:sz w:val="24"/>
          <w:szCs w:val="24"/>
        </w:rPr>
        <w:t>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31BA">
        <w:rPr>
          <w:rFonts w:ascii="Times New Roman" w:hAnsi="Times New Roman" w:cs="Times New Roman"/>
          <w:sz w:val="24"/>
          <w:szCs w:val="24"/>
        </w:rPr>
        <w:t>[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5131BA">
        <w:rPr>
          <w:rFonts w:ascii="Times New Roman" w:hAnsi="Times New Roman" w:cs="Times New Roman"/>
          <w:sz w:val="24"/>
          <w:szCs w:val="24"/>
        </w:rPr>
        <w:t>(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131BA">
        <w:rPr>
          <w:rFonts w:ascii="Times New Roman" w:hAnsi="Times New Roman" w:cs="Times New Roman"/>
          <w:sz w:val="24"/>
          <w:szCs w:val="24"/>
        </w:rPr>
        <w:t>)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31BA">
        <w:rPr>
          <w:rFonts w:ascii="Times New Roman" w:hAnsi="Times New Roman" w:cs="Times New Roman"/>
          <w:sz w:val="24"/>
          <w:szCs w:val="24"/>
        </w:rPr>
        <w:t>] →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31BA">
        <w:rPr>
          <w:rFonts w:ascii="Times New Roman" w:hAnsi="Times New Roman" w:cs="Times New Roman"/>
          <w:sz w:val="24"/>
          <w:szCs w:val="24"/>
        </w:rPr>
        <w:t>(</w:t>
      </w:r>
      <w:r w:rsidRPr="005131B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31BA">
        <w:rPr>
          <w:rFonts w:ascii="Times New Roman" w:hAnsi="Times New Roman" w:cs="Times New Roman"/>
          <w:sz w:val="24"/>
          <w:szCs w:val="24"/>
        </w:rPr>
        <w:t>)</w:t>
      </w:r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31BA">
        <w:rPr>
          <w:rFonts w:ascii="Times New Roman" w:hAnsi="Times New Roman" w:cs="Times New Roman"/>
          <w:sz w:val="24"/>
          <w:szCs w:val="24"/>
        </w:rPr>
        <w:t>→</w:t>
      </w:r>
      <w:proofErr w:type="spellStart"/>
      <w:r w:rsidRPr="005131BA">
        <w:rPr>
          <w:rFonts w:ascii="Times New Roman" w:hAnsi="Times New Roman" w:cs="Times New Roman"/>
          <w:sz w:val="24"/>
          <w:szCs w:val="24"/>
          <w:lang w:val="en-US"/>
        </w:rPr>
        <w:t>PbSO</w:t>
      </w:r>
      <w:proofErr w:type="spellEnd"/>
      <w:r w:rsidRPr="005131BA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FB64E2" w:rsidRPr="00FB64E2" w:rsidRDefault="00FB64E2" w:rsidP="00FB64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баллов</w:t>
      </w:r>
    </w:p>
    <w:sectPr w:rsidR="00FB64E2" w:rsidRPr="00FB64E2" w:rsidSect="00F4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61BD"/>
    <w:multiLevelType w:val="hybridMultilevel"/>
    <w:tmpl w:val="4B34955A"/>
    <w:lvl w:ilvl="0" w:tplc="5E6CB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8290C"/>
    <w:multiLevelType w:val="hybridMultilevel"/>
    <w:tmpl w:val="92901C16"/>
    <w:lvl w:ilvl="0" w:tplc="8808F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ACF135A"/>
    <w:multiLevelType w:val="multilevel"/>
    <w:tmpl w:val="37E81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F2F"/>
    <w:rsid w:val="00007C5A"/>
    <w:rsid w:val="00014DC0"/>
    <w:rsid w:val="000507D6"/>
    <w:rsid w:val="000D00A2"/>
    <w:rsid w:val="000D0B6C"/>
    <w:rsid w:val="000E3DC9"/>
    <w:rsid w:val="001201F3"/>
    <w:rsid w:val="001228DC"/>
    <w:rsid w:val="00140822"/>
    <w:rsid w:val="00141523"/>
    <w:rsid w:val="00171950"/>
    <w:rsid w:val="001966A2"/>
    <w:rsid w:val="001973C7"/>
    <w:rsid w:val="001B06D3"/>
    <w:rsid w:val="00200C55"/>
    <w:rsid w:val="00214AEC"/>
    <w:rsid w:val="002150D8"/>
    <w:rsid w:val="00256261"/>
    <w:rsid w:val="00291C23"/>
    <w:rsid w:val="00295E00"/>
    <w:rsid w:val="002B710E"/>
    <w:rsid w:val="002D63FB"/>
    <w:rsid w:val="00307287"/>
    <w:rsid w:val="003276AA"/>
    <w:rsid w:val="0039464F"/>
    <w:rsid w:val="0039763A"/>
    <w:rsid w:val="003C3571"/>
    <w:rsid w:val="003D140D"/>
    <w:rsid w:val="00475E2D"/>
    <w:rsid w:val="00496ECE"/>
    <w:rsid w:val="00511864"/>
    <w:rsid w:val="005131BA"/>
    <w:rsid w:val="005146D6"/>
    <w:rsid w:val="0054662C"/>
    <w:rsid w:val="00557269"/>
    <w:rsid w:val="005623CB"/>
    <w:rsid w:val="00570362"/>
    <w:rsid w:val="005718B0"/>
    <w:rsid w:val="0057356D"/>
    <w:rsid w:val="00581CFB"/>
    <w:rsid w:val="00592B19"/>
    <w:rsid w:val="0059416D"/>
    <w:rsid w:val="005A55B6"/>
    <w:rsid w:val="005E2B43"/>
    <w:rsid w:val="005E3628"/>
    <w:rsid w:val="00627B56"/>
    <w:rsid w:val="0064202F"/>
    <w:rsid w:val="0065143B"/>
    <w:rsid w:val="00682F2F"/>
    <w:rsid w:val="00697089"/>
    <w:rsid w:val="006A505D"/>
    <w:rsid w:val="006B163B"/>
    <w:rsid w:val="006C568D"/>
    <w:rsid w:val="007B11A9"/>
    <w:rsid w:val="007C0190"/>
    <w:rsid w:val="007F379D"/>
    <w:rsid w:val="008321B4"/>
    <w:rsid w:val="0085752E"/>
    <w:rsid w:val="0086512E"/>
    <w:rsid w:val="00867EFC"/>
    <w:rsid w:val="008B498F"/>
    <w:rsid w:val="0091046D"/>
    <w:rsid w:val="009246EE"/>
    <w:rsid w:val="00941465"/>
    <w:rsid w:val="00950135"/>
    <w:rsid w:val="00954538"/>
    <w:rsid w:val="009629CB"/>
    <w:rsid w:val="00970291"/>
    <w:rsid w:val="009832B2"/>
    <w:rsid w:val="009938BF"/>
    <w:rsid w:val="009C0E6C"/>
    <w:rsid w:val="009C4B32"/>
    <w:rsid w:val="009D4976"/>
    <w:rsid w:val="009F7347"/>
    <w:rsid w:val="00A9368A"/>
    <w:rsid w:val="00AC4917"/>
    <w:rsid w:val="00AD6D14"/>
    <w:rsid w:val="00B07F60"/>
    <w:rsid w:val="00BA32FA"/>
    <w:rsid w:val="00BC1972"/>
    <w:rsid w:val="00BC2432"/>
    <w:rsid w:val="00BC2A00"/>
    <w:rsid w:val="00BE79E6"/>
    <w:rsid w:val="00C12776"/>
    <w:rsid w:val="00C224C0"/>
    <w:rsid w:val="00C43DFA"/>
    <w:rsid w:val="00C713D8"/>
    <w:rsid w:val="00C7765D"/>
    <w:rsid w:val="00C77989"/>
    <w:rsid w:val="00CB345F"/>
    <w:rsid w:val="00CC5BEE"/>
    <w:rsid w:val="00DD2E6D"/>
    <w:rsid w:val="00DD41C3"/>
    <w:rsid w:val="00E5082D"/>
    <w:rsid w:val="00E5263D"/>
    <w:rsid w:val="00E57813"/>
    <w:rsid w:val="00EA0B11"/>
    <w:rsid w:val="00EB1648"/>
    <w:rsid w:val="00EE1CBF"/>
    <w:rsid w:val="00EE1D57"/>
    <w:rsid w:val="00F10471"/>
    <w:rsid w:val="00F46B61"/>
    <w:rsid w:val="00F47592"/>
    <w:rsid w:val="00F47618"/>
    <w:rsid w:val="00F84298"/>
    <w:rsid w:val="00F94A0C"/>
    <w:rsid w:val="00FA3229"/>
    <w:rsid w:val="00FB2D96"/>
    <w:rsid w:val="00FB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9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45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E57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9246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D445-ABA2-4A2B-BADC-7A438BB0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NIX</cp:lastModifiedBy>
  <cp:revision>47</cp:revision>
  <dcterms:created xsi:type="dcterms:W3CDTF">2017-08-02T16:57:00Z</dcterms:created>
  <dcterms:modified xsi:type="dcterms:W3CDTF">2017-10-14T15:34:00Z</dcterms:modified>
</cp:coreProperties>
</file>